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0E22" w14:textId="77777777" w:rsidR="0021777D" w:rsidRDefault="008D004D">
      <w:r>
        <w:t>EL ENOJO 6</w:t>
      </w:r>
    </w:p>
    <w:p w14:paraId="5FE7D65D" w14:textId="77777777" w:rsidR="008D004D" w:rsidRDefault="008D004D"/>
    <w:p w14:paraId="5C178779" w14:textId="77777777" w:rsidR="008D004D" w:rsidRDefault="00940653">
      <w:r>
        <w:t>Se debe de po</w:t>
      </w:r>
      <w:r w:rsidR="008D004D">
        <w:t>ner mucho cuidado en no dañar nada en estado de enojo , pues así dijeron nuestros sabios de Bendita Memoria: “Quien rasga sus ropas, esparce su dinero o destruye algún utensilio en estado de Ira</w:t>
      </w:r>
      <w:r>
        <w:t xml:space="preserve"> se considera dicha actitud com</w:t>
      </w:r>
      <w:r w:rsidR="008D004D">
        <w:t xml:space="preserve">o idolatría; pues así actúa el mal instinto, hoy le dice al hombre haz tal cosa, mañana haz tal otra cosa hasta que lo conduce a cometer idolatría y él lo hará” Talmud </w:t>
      </w:r>
      <w:proofErr w:type="spellStart"/>
      <w:r w:rsidR="008D004D">
        <w:t>Shabat</w:t>
      </w:r>
      <w:proofErr w:type="spellEnd"/>
      <w:r w:rsidR="008D004D">
        <w:t xml:space="preserve"> 105b.</w:t>
      </w:r>
    </w:p>
    <w:p w14:paraId="0DB5170F" w14:textId="77777777" w:rsidR="008D004D" w:rsidRDefault="008D004D"/>
    <w:p w14:paraId="774255B7" w14:textId="77777777" w:rsidR="008D004D" w:rsidRDefault="008D004D">
      <w:r>
        <w:t xml:space="preserve">Por ello está escrito: “No habrá en Ti </w:t>
      </w:r>
      <w:proofErr w:type="spellStart"/>
      <w:r>
        <w:t>D´</w:t>
      </w:r>
      <w:r w:rsidR="00940653">
        <w:t>o</w:t>
      </w:r>
      <w:r>
        <w:t>s</w:t>
      </w:r>
      <w:proofErr w:type="spellEnd"/>
      <w:r w:rsidR="00940653">
        <w:t xml:space="preserve"> ex</w:t>
      </w:r>
      <w:r>
        <w:t>traño”, (Salmos 81,10).</w:t>
      </w:r>
    </w:p>
    <w:p w14:paraId="46DF4152" w14:textId="77777777" w:rsidR="00F63360" w:rsidRDefault="00940653">
      <w:r>
        <w:t xml:space="preserve">¿Qué </w:t>
      </w:r>
      <w:proofErr w:type="spellStart"/>
      <w:r>
        <w:t>D´os</w:t>
      </w:r>
      <w:proofErr w:type="spellEnd"/>
      <w:r>
        <w:t xml:space="preserve"> extraño puede existir dentro de la persona? ¡El mal instinto gobierna al hombre en momento de ira. Y dijo </w:t>
      </w:r>
      <w:proofErr w:type="spellStart"/>
      <w:r>
        <w:t>Rabi</w:t>
      </w:r>
      <w:proofErr w:type="spellEnd"/>
      <w:r>
        <w:t xml:space="preserve">: “ </w:t>
      </w:r>
      <w:proofErr w:type="spellStart"/>
      <w:r>
        <w:t>Exísten</w:t>
      </w:r>
      <w:proofErr w:type="spellEnd"/>
      <w:r>
        <w:t xml:space="preserve"> </w:t>
      </w:r>
      <w:r w:rsidR="00F63360">
        <w:t>cuatro tipos de personalidades, a saber: Quien pronto se enoja y pronto se retracta, éste consume su ganancia en la pérdida. El que difícilmente se enoja empero también difícilmente se retracta, consume su pérdida con su ganancia. Si con dificultad se enoja y fácilmente se retracta, es piadoso. Si con facilidad se enoja y con dificultad se retracta, es malvado, (</w:t>
      </w:r>
      <w:proofErr w:type="spellStart"/>
      <w:r w:rsidR="00F63360">
        <w:t>Avot</w:t>
      </w:r>
      <w:proofErr w:type="spellEnd"/>
      <w:r w:rsidR="00F63360">
        <w:t xml:space="preserve"> 5,11)</w:t>
      </w:r>
    </w:p>
    <w:p w14:paraId="7DD9B9BB" w14:textId="77777777" w:rsidR="0072400E" w:rsidRDefault="00DC2A04">
      <w:r>
        <w:t>Estos cuatro rasgos hacen referencia al hombre recto que se enfurece por cues</w:t>
      </w:r>
      <w:r w:rsidR="0072400E">
        <w:t>tiones mundanas. Empero, si difí</w:t>
      </w:r>
      <w:r>
        <w:t xml:space="preserve">cilmente se enoja </w:t>
      </w:r>
      <w:r w:rsidR="0072400E">
        <w:t>con los transgresores y es accesible con ellos, esto se considera un rasgo sumamente negativo, pues está congraciándose con los malvados. Y más aún, si se enoja con facilidad con los hombres justos y difícilmente lo hace con los malvados, y se retracta con facilidad ante los malvados mas no lo hace de la misma forma con los justos, éste es consi</w:t>
      </w:r>
      <w:bookmarkStart w:id="0" w:name="_GoBack"/>
      <w:bookmarkEnd w:id="0"/>
      <w:r w:rsidR="0072400E">
        <w:t>derado un hombre absolutamente malvado.</w:t>
      </w:r>
    </w:p>
    <w:p w14:paraId="24B73E0F" w14:textId="77777777" w:rsidR="0072400E" w:rsidRDefault="0072400E"/>
    <w:p w14:paraId="24D49A7F" w14:textId="77777777" w:rsidR="00940653" w:rsidRDefault="0072400E">
      <w:r>
        <w:t xml:space="preserve">Extraído de </w:t>
      </w:r>
      <w:proofErr w:type="spellStart"/>
      <w:r>
        <w:t>Orjot</w:t>
      </w:r>
      <w:proofErr w:type="spellEnd"/>
      <w:r>
        <w:t xml:space="preserve"> </w:t>
      </w:r>
      <w:proofErr w:type="spellStart"/>
      <w:r>
        <w:t>tzadikim</w:t>
      </w:r>
      <w:proofErr w:type="spellEnd"/>
      <w:r w:rsidR="00F63360">
        <w:t xml:space="preserve"> </w:t>
      </w:r>
      <w:r w:rsidR="00940653">
        <w:t xml:space="preserve"> </w:t>
      </w:r>
    </w:p>
    <w:p w14:paraId="0B37B3D6" w14:textId="77777777" w:rsidR="008D004D" w:rsidRDefault="008D004D">
      <w:r>
        <w:t xml:space="preserve">  </w:t>
      </w:r>
    </w:p>
    <w:sectPr w:rsidR="008D004D" w:rsidSect="008A3EF6">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4D"/>
    <w:rsid w:val="0021777D"/>
    <w:rsid w:val="0072400E"/>
    <w:rsid w:val="008A3EF6"/>
    <w:rsid w:val="008D004D"/>
    <w:rsid w:val="00940653"/>
    <w:rsid w:val="00DC2A04"/>
    <w:rsid w:val="00F633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01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1359</TotalTime>
  <Pages>1</Pages>
  <Words>232</Words>
  <Characters>1325</Characters>
  <Application>Microsoft Macintosh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2</cp:revision>
  <dcterms:created xsi:type="dcterms:W3CDTF">2017-08-23T18:04:00Z</dcterms:created>
  <dcterms:modified xsi:type="dcterms:W3CDTF">2017-08-24T16:43:00Z</dcterms:modified>
</cp:coreProperties>
</file>