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jc w:val="center"/>
        <w:rPr>
          <w:rFonts w:ascii="Arial" w:hAnsi="Arial" w:cs="Arial"/>
          <w:b/>
          <w:iCs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b/>
          <w:iCs/>
          <w:sz w:val="28"/>
          <w:szCs w:val="28"/>
          <w:lang w:val="en-US"/>
        </w:rPr>
        <w:t xml:space="preserve">MATRIMONIO: </w:t>
      </w:r>
      <w:proofErr w:type="spellStart"/>
      <w:r>
        <w:rPr>
          <w:rFonts w:ascii="Arial" w:hAnsi="Arial" w:cs="Arial"/>
          <w:b/>
          <w:iCs/>
          <w:sz w:val="28"/>
          <w:szCs w:val="28"/>
          <w:lang w:val="en-US"/>
        </w:rPr>
        <w:t>Una</w:t>
      </w:r>
      <w:proofErr w:type="spellEnd"/>
      <w:r>
        <w:rPr>
          <w:rFonts w:ascii="Arial" w:hAnsi="Arial" w:cs="Arial"/>
          <w:b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iCs/>
          <w:sz w:val="28"/>
          <w:szCs w:val="28"/>
          <w:lang w:val="en-US"/>
        </w:rPr>
        <w:t>relación</w:t>
      </w:r>
      <w:proofErr w:type="spellEnd"/>
      <w:r>
        <w:rPr>
          <w:rFonts w:ascii="Arial" w:hAnsi="Arial" w:cs="Arial"/>
          <w:b/>
          <w:iCs/>
          <w:sz w:val="28"/>
          <w:szCs w:val="28"/>
          <w:lang w:val="en-US"/>
        </w:rPr>
        <w:t xml:space="preserve"> entre </w:t>
      </w:r>
      <w:proofErr w:type="spellStart"/>
      <w:r>
        <w:rPr>
          <w:rFonts w:ascii="Arial" w:hAnsi="Arial" w:cs="Arial"/>
          <w:b/>
          <w:iCs/>
          <w:sz w:val="28"/>
          <w:szCs w:val="28"/>
          <w:lang w:val="en-US"/>
        </w:rPr>
        <w:t>gente</w:t>
      </w:r>
      <w:proofErr w:type="spellEnd"/>
      <w:r>
        <w:rPr>
          <w:rFonts w:ascii="Arial" w:hAnsi="Arial" w:cs="Arial"/>
          <w:b/>
          <w:iCs/>
          <w:sz w:val="28"/>
          <w:szCs w:val="28"/>
          <w:lang w:val="en-US"/>
        </w:rPr>
        <w:t xml:space="preserve"> real.</w:t>
      </w:r>
    </w:p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6C29FB">
        <w:rPr>
          <w:rFonts w:ascii="Arial" w:hAnsi="Arial" w:cs="Arial"/>
          <w:i/>
          <w:iCs/>
          <w:sz w:val="28"/>
          <w:szCs w:val="28"/>
          <w:lang w:val="en-US"/>
        </w:rPr>
        <w:t>Estimada</w:t>
      </w:r>
      <w:proofErr w:type="spellEnd"/>
      <w:r w:rsidRPr="006C29F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i/>
          <w:iCs/>
          <w:sz w:val="28"/>
          <w:szCs w:val="28"/>
          <w:lang w:val="en-US"/>
        </w:rPr>
        <w:t>Tzippora</w:t>
      </w:r>
      <w:proofErr w:type="spellEnd"/>
      <w:r w:rsidRPr="006C29FB">
        <w:rPr>
          <w:rFonts w:ascii="Arial" w:hAnsi="Arial" w:cs="Arial"/>
          <w:i/>
          <w:iCs/>
          <w:sz w:val="28"/>
          <w:szCs w:val="28"/>
          <w:lang w:val="en-US"/>
        </w:rPr>
        <w:t>,</w:t>
      </w:r>
    </w:p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r w:rsidRPr="006C29FB">
        <w:rPr>
          <w:rFonts w:ascii="Arial" w:hAnsi="Arial" w:cs="Arial"/>
          <w:sz w:val="28"/>
          <w:szCs w:val="28"/>
          <w:lang w:val="en-US"/>
        </w:rPr>
        <w:t xml:space="preserve">Tal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vez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puse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a mi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marido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pedestal,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mientras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estábamos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novios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comprometidos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ahora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estamos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casados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estoy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muy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decepcionada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descubrir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la persona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yo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pensaba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era. No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sólo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mi "perfecto"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marido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realmente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tan perfecto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después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todo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 xml:space="preserve">En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realidad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tiene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serie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cualidades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pequeñas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molestas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hacen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vida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difícil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Yo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trato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ocultar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mis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verdaderos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sentimientos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hacerle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daño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estoy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muy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desilusionada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</w:p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Tristeza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post-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luna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miel</w:t>
      </w:r>
      <w:proofErr w:type="spellEnd"/>
    </w:p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Estimada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Tristeza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post-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luna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miel</w:t>
      </w:r>
      <w:proofErr w:type="spellEnd"/>
    </w:p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 xml:space="preserve">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entre personas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reales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entre personas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olvidan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los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cumpleaños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aniversarios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entre personas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dejan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asiento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inodoro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levantado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y no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tapan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la pasta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dientes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entre personas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olvidan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recoger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mejor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traje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tintorería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o no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sacan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basura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hasta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desparrama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sobre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suelo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cocina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incluso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entre personas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dejan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sus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calcetines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piso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esquina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habitación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aceptan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sin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preguntar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cuando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mágicamente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vuelven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cajón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recién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lavados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r w:rsidRPr="006C29FB">
        <w:rPr>
          <w:rFonts w:ascii="Arial" w:hAnsi="Arial" w:cs="Arial"/>
          <w:sz w:val="28"/>
          <w:szCs w:val="28"/>
          <w:lang w:val="en-US"/>
        </w:rPr>
        <w:t xml:space="preserve">Con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tiempo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todos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los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cónyuges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llegan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poseer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comprensión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íntima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imperfecciones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los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demás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.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cuestión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cómo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evitar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familiaridad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naturalmente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llega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con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tiempo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oscurezca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estima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y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amor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par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siente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otro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</w:p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Nadie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perfecto, y no hay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cónyuge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perfecto.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Cualquiera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casara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tendría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cualidades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difíciles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aceptar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Estoy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segura</w:t>
      </w:r>
      <w:proofErr w:type="spellEnd"/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después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diez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años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mi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esposo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podría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catalogar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mis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defectos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mejor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nadie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 xml:space="preserve">Sin embargo,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si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se le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preguntara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negaría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hacerlo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del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mismo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modo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se</w:t>
      </w:r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negaría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a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misma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petición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catalogar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sus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propios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defectos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porque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después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muchos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años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conocimiento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quién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soy 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quién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ya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lastRenderedPageBreak/>
        <w:t>considerado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un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relato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independiente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</w:p>
    <w:p w:rsidR="00CA2A22" w:rsidRPr="006C29FB" w:rsidRDefault="006C29FB" w:rsidP="006C29FB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 xml:space="preserve">Un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buen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depende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cultivo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visión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realidad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compartida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 xml:space="preserve">Este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los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retos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comienzo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Ahora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momento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los dos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deben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desarrollar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sentido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sí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mismos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pareja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independiente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sentido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identidad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individual. </w:t>
      </w: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 xml:space="preserve">Al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cambiar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enfoque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hacia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desarrollo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conciencia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conexión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sus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pequeños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defectos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comenzarán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molestarle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menos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Concéntrese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cuadro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general.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familiaridad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necesita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"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alimentar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desprecio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".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contrario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en </w:t>
      </w: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buen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familiaridad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misma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fuente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satisfacción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seguridad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emocional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</w:p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Considere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clásica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historia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cuenta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otra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vez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sobre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santo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Rabí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Arieh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Levin.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Rabí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Levin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acompañó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esposa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médico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explicó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"el pie de mi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esposa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nos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está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haciendo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doliendo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".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 xml:space="preserve">Su simple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declaración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expresa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esta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verdad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esencial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revela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profunda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conexión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entre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Rabí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Levin 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esposa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 xml:space="preserve">Su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basaba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realidad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compartida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 xml:space="preserve">Si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honesta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consigo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misma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se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dará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cuenta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también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tiene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muchas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cualidades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pueden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plantear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retos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marido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 xml:space="preserve">Sin embargo, la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belleza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permite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dos personas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imperfectas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desarrollen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les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permite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moverse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allá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sus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limitaciones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individuales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Dentro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contexto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son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capaces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alcanzar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6C29FB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6C29FB">
        <w:rPr>
          <w:rFonts w:ascii="Arial" w:hAnsi="Arial" w:cs="Arial"/>
          <w:sz w:val="28"/>
          <w:szCs w:val="28"/>
          <w:lang w:val="en-US"/>
        </w:rPr>
        <w:t xml:space="preserve"> mayor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nivel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crecimiento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transformación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sí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lo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son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capaces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alcanzar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de forma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independiente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.</w:t>
      </w:r>
    </w:p>
    <w:p w:rsidR="006C29FB" w:rsidRPr="006C29FB" w:rsidRDefault="006C29FB" w:rsidP="006C29FB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r w:rsidRPr="006C29FB">
        <w:rPr>
          <w:rFonts w:ascii="Arial" w:hAnsi="Arial" w:cs="Arial"/>
          <w:sz w:val="28"/>
          <w:szCs w:val="28"/>
          <w:lang w:val="en-US"/>
        </w:rPr>
        <w:t xml:space="preserve">Gracias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C29FB">
        <w:rPr>
          <w:rFonts w:ascii="Arial" w:hAnsi="Arial" w:cs="Arial"/>
          <w:sz w:val="28"/>
          <w:szCs w:val="28"/>
          <w:lang w:val="en-US"/>
        </w:rPr>
        <w:t>escribir</w:t>
      </w:r>
      <w:proofErr w:type="spellEnd"/>
      <w:r w:rsidRPr="006C29FB">
        <w:rPr>
          <w:rFonts w:ascii="Arial" w:hAnsi="Arial" w:cs="Arial"/>
          <w:sz w:val="28"/>
          <w:szCs w:val="28"/>
          <w:lang w:val="en-US"/>
        </w:rPr>
        <w:t>,</w:t>
      </w:r>
    </w:p>
    <w:p w:rsidR="006C29FB" w:rsidRPr="006C29FB" w:rsidRDefault="006C29FB" w:rsidP="006C29F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6C29FB" w:rsidRPr="006C29FB" w:rsidRDefault="006C29FB" w:rsidP="006C29F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6C29FB" w:rsidRPr="006C29FB" w:rsidRDefault="006C29FB" w:rsidP="006C29FB">
      <w:pPr>
        <w:rPr>
          <w:sz w:val="28"/>
          <w:szCs w:val="28"/>
        </w:rPr>
      </w:pPr>
      <w:r w:rsidRPr="006C29FB">
        <w:rPr>
          <w:sz w:val="28"/>
          <w:szCs w:val="28"/>
        </w:rPr>
        <w:t xml:space="preserve">Escrito por </w:t>
      </w:r>
      <w:proofErr w:type="spellStart"/>
      <w:r w:rsidRPr="006C29FB">
        <w:rPr>
          <w:sz w:val="28"/>
          <w:szCs w:val="28"/>
        </w:rPr>
        <w:t>Tzipora</w:t>
      </w:r>
      <w:proofErr w:type="spellEnd"/>
      <w:r w:rsidRPr="006C29FB">
        <w:rPr>
          <w:sz w:val="28"/>
          <w:szCs w:val="28"/>
        </w:rPr>
        <w:t xml:space="preserve"> </w:t>
      </w:r>
      <w:proofErr w:type="spellStart"/>
      <w:r w:rsidRPr="006C29FB">
        <w:rPr>
          <w:sz w:val="28"/>
          <w:szCs w:val="28"/>
        </w:rPr>
        <w:t>Prize</w:t>
      </w:r>
      <w:proofErr w:type="spellEnd"/>
    </w:p>
    <w:sectPr w:rsidR="006C29FB" w:rsidRPr="006C29FB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FB"/>
    <w:rsid w:val="006C29FB"/>
    <w:rsid w:val="008A3EF6"/>
    <w:rsid w:val="00CA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3001</Characters>
  <Application>Microsoft Macintosh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2017-09-26T15:50:00Z</dcterms:created>
  <dcterms:modified xsi:type="dcterms:W3CDTF">2017-09-26T15:54:00Z</dcterms:modified>
</cp:coreProperties>
</file>