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F1E18" w14:textId="77777777" w:rsidR="00E214B7" w:rsidRDefault="00B653B7">
      <w:r>
        <w:t>TIEMPO DE RECONCILIACIÓN</w:t>
      </w:r>
    </w:p>
    <w:p w14:paraId="0E125809" w14:textId="77777777" w:rsidR="00B653B7" w:rsidRDefault="00B653B7"/>
    <w:p w14:paraId="70C81886" w14:textId="77777777" w:rsidR="00B653B7" w:rsidRDefault="00B653B7">
      <w:r>
        <w:t xml:space="preserve">Aprovechemos el tiempo de </w:t>
      </w:r>
      <w:proofErr w:type="spellStart"/>
      <w:r>
        <w:t>Elul</w:t>
      </w:r>
      <w:proofErr w:type="spellEnd"/>
      <w:r>
        <w:t xml:space="preserve">, ya que nos fue concedido como un tiempo de arrepentimiento y acercamiento a nuestro Creador, para culminar con el gran día de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Hashaná</w:t>
      </w:r>
      <w:proofErr w:type="spellEnd"/>
      <w:r>
        <w:t xml:space="preserve">, en el cual </w:t>
      </w:r>
      <w:proofErr w:type="spellStart"/>
      <w:r>
        <w:t>conoramos</w:t>
      </w:r>
      <w:proofErr w:type="spellEnd"/>
      <w:r>
        <w:t xml:space="preserve"> a H´ y ameritamos el hecho de haber sido creados, ya que recordamos la creación de </w:t>
      </w:r>
      <w:proofErr w:type="spellStart"/>
      <w:r>
        <w:t>Adám</w:t>
      </w:r>
      <w:proofErr w:type="spellEnd"/>
      <w:r>
        <w:t xml:space="preserve"> el primer hombre, última creación de H´- la Humanidad.</w:t>
      </w:r>
    </w:p>
    <w:p w14:paraId="4761C2EB" w14:textId="77777777" w:rsidR="00B653B7" w:rsidRDefault="00B653B7"/>
    <w:p w14:paraId="0C7F7D21" w14:textId="77777777" w:rsidR="00F34C39" w:rsidRDefault="00B653B7">
      <w:r>
        <w:t xml:space="preserve">Desde tiempo remotos, éstos días han sido días de reconciliación entre </w:t>
      </w:r>
      <w:proofErr w:type="spellStart"/>
      <w:r>
        <w:t>D´os</w:t>
      </w:r>
      <w:proofErr w:type="spellEnd"/>
      <w:r>
        <w:t xml:space="preserve"> y su pueblo Israel. Cuando Israel cometió el pecado de adorar al  becerro de oro y las Tablas de la ley fueron arrojadas por </w:t>
      </w:r>
      <w:proofErr w:type="spellStart"/>
      <w:r>
        <w:t>Moshe</w:t>
      </w:r>
      <w:proofErr w:type="spellEnd"/>
      <w:r>
        <w:t xml:space="preserve">, </w:t>
      </w:r>
      <w:proofErr w:type="spellStart"/>
      <w:r>
        <w:t>Moshe</w:t>
      </w:r>
      <w:proofErr w:type="spellEnd"/>
      <w:r>
        <w:t xml:space="preserve"> ascendió a la montaña de Sinaí y pidió Misericordia por su pueblo. </w:t>
      </w:r>
      <w:proofErr w:type="spellStart"/>
      <w:r>
        <w:t>D´os</w:t>
      </w:r>
      <w:proofErr w:type="spellEnd"/>
      <w:r>
        <w:t xml:space="preserve"> le dijo: “Elabora dos tablas como las primeras” . </w:t>
      </w:r>
      <w:proofErr w:type="spellStart"/>
      <w:r>
        <w:t>Moshe</w:t>
      </w:r>
      <w:proofErr w:type="spellEnd"/>
      <w:r>
        <w:t xml:space="preserve"> subió a la montaña en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Jodesh</w:t>
      </w:r>
      <w:proofErr w:type="spellEnd"/>
      <w:r>
        <w:t xml:space="preserve"> </w:t>
      </w:r>
      <w:proofErr w:type="spellStart"/>
      <w:r>
        <w:t>Elul</w:t>
      </w:r>
      <w:proofErr w:type="spellEnd"/>
      <w:r>
        <w:t xml:space="preserve"> y se quedó ahí por cuarenta días, hasta el diez de </w:t>
      </w:r>
      <w:proofErr w:type="spellStart"/>
      <w:r>
        <w:t>Tishrei</w:t>
      </w:r>
      <w:proofErr w:type="spellEnd"/>
      <w:r>
        <w:t xml:space="preserve">. En el diez de </w:t>
      </w:r>
      <w:proofErr w:type="spellStart"/>
      <w:r>
        <w:t>Tishrei</w:t>
      </w:r>
      <w:proofErr w:type="spellEnd"/>
      <w:r>
        <w:t xml:space="preserve"> </w:t>
      </w:r>
      <w:proofErr w:type="spellStart"/>
      <w:r>
        <w:t>Moshe</w:t>
      </w:r>
      <w:proofErr w:type="spellEnd"/>
      <w:r>
        <w:t xml:space="preserve"> bajo las segundas tablas, las cuales fueron dadas por </w:t>
      </w:r>
      <w:proofErr w:type="spellStart"/>
      <w:r>
        <w:t>D´os</w:t>
      </w:r>
      <w:proofErr w:type="spellEnd"/>
      <w:r>
        <w:t xml:space="preserve"> a Israel, con alegría y Voluntad. Éstos cuarenta días entre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Jodesh</w:t>
      </w:r>
      <w:proofErr w:type="spellEnd"/>
      <w:r>
        <w:t xml:space="preserve"> </w:t>
      </w:r>
      <w:proofErr w:type="spellStart"/>
      <w:r>
        <w:t>Elul</w:t>
      </w:r>
      <w:proofErr w:type="spellEnd"/>
      <w:r>
        <w:t xml:space="preserve"> y el diez de </w:t>
      </w:r>
      <w:proofErr w:type="spellStart"/>
      <w:r>
        <w:t>Tishrei</w:t>
      </w:r>
      <w:proofErr w:type="spellEnd"/>
      <w:r>
        <w:t>, fueron fijadas para todas las generaciones como un tiempo de reconciliación. Un periodo de arrepentimiento y perdón.</w:t>
      </w:r>
    </w:p>
    <w:p w14:paraId="11F0009B" w14:textId="77777777" w:rsidR="00F34C39" w:rsidRDefault="00F34C39"/>
    <w:p w14:paraId="3F53F4D4" w14:textId="77777777" w:rsidR="00F34C39" w:rsidRDefault="00F34C39">
      <w:r>
        <w:t>Extraído de “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>”</w:t>
      </w:r>
    </w:p>
    <w:p w14:paraId="12E43D8A" w14:textId="77777777" w:rsidR="00B653B7" w:rsidRDefault="00F34C39">
      <w:proofErr w:type="spellStart"/>
      <w:r>
        <w:t>Rav</w:t>
      </w:r>
      <w:proofErr w:type="spellEnd"/>
      <w:r>
        <w:t xml:space="preserve"> </w:t>
      </w:r>
      <w:proofErr w:type="spellStart"/>
      <w:r>
        <w:t>Eliahu</w:t>
      </w:r>
      <w:proofErr w:type="spellEnd"/>
      <w:r>
        <w:t xml:space="preserve"> Ki Tov.</w:t>
      </w:r>
      <w:bookmarkStart w:id="0" w:name="_GoBack"/>
      <w:bookmarkEnd w:id="0"/>
      <w:r w:rsidR="00B653B7">
        <w:t xml:space="preserve"> </w:t>
      </w:r>
    </w:p>
    <w:sectPr w:rsidR="00B653B7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B7"/>
    <w:rsid w:val="008A3EF6"/>
    <w:rsid w:val="00B653B7"/>
    <w:rsid w:val="00E214B7"/>
    <w:rsid w:val="00F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465B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983</Characters>
  <Application>Microsoft Macintosh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2</cp:revision>
  <dcterms:created xsi:type="dcterms:W3CDTF">2017-06-26T02:50:00Z</dcterms:created>
  <dcterms:modified xsi:type="dcterms:W3CDTF">2017-06-26T03:02:00Z</dcterms:modified>
</cp:coreProperties>
</file>