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6F" w:rsidRDefault="00AF4565">
      <w:r>
        <w:t>SELIJOT</w:t>
      </w:r>
    </w:p>
    <w:p w:rsidR="00AF4565" w:rsidRDefault="00AF4565"/>
    <w:p w:rsidR="00AF4565" w:rsidRDefault="00C57991">
      <w:r>
        <w:t>La ese</w:t>
      </w:r>
      <w:r w:rsidR="00AF4565">
        <w:t>n</w:t>
      </w:r>
      <w:r>
        <w:t>c</w:t>
      </w:r>
      <w:r w:rsidR="00AF4565">
        <w:t xml:space="preserve">ia de las </w:t>
      </w:r>
      <w:proofErr w:type="spellStart"/>
      <w:r w:rsidR="00AF4565">
        <w:t>selijot</w:t>
      </w:r>
      <w:proofErr w:type="spellEnd"/>
      <w:r w:rsidR="00AF4565">
        <w:t xml:space="preserve"> es recitar los 13 atributos de fe, los cuales están</w:t>
      </w:r>
      <w:r>
        <w:t xml:space="preserve"> en el versí</w:t>
      </w:r>
      <w:r w:rsidR="00AF4565">
        <w:t>culo  de (</w:t>
      </w:r>
      <w:proofErr w:type="spellStart"/>
      <w:r w:rsidR="00AF4565">
        <w:t>Shemot</w:t>
      </w:r>
      <w:proofErr w:type="spellEnd"/>
      <w:r w:rsidR="00AF4565">
        <w:t xml:space="preserve"> 34:6-7) Amo, Amo, </w:t>
      </w:r>
      <w:proofErr w:type="spellStart"/>
      <w:r w:rsidR="00AF4565">
        <w:t>D</w:t>
      </w:r>
      <w:r>
        <w:t>ós</w:t>
      </w:r>
      <w:proofErr w:type="spellEnd"/>
      <w:r>
        <w:t xml:space="preserve"> el cual es Misericordioso y </w:t>
      </w:r>
      <w:r w:rsidR="00AF4565">
        <w:t xml:space="preserve"> Generoso…  Igualmente se recita la confesión durante </w:t>
      </w:r>
      <w:proofErr w:type="spellStart"/>
      <w:r w:rsidR="00AF4565">
        <w:t>S</w:t>
      </w:r>
      <w:r>
        <w:t>elijot</w:t>
      </w:r>
      <w:proofErr w:type="spellEnd"/>
      <w:r>
        <w:t>, ya que es una parte ese</w:t>
      </w:r>
      <w:r w:rsidR="00AF4565">
        <w:t>n</w:t>
      </w:r>
      <w:r>
        <w:t>c</w:t>
      </w:r>
      <w:r w:rsidR="00AF4565">
        <w:t>ial de los rezos de perdón.</w:t>
      </w:r>
    </w:p>
    <w:p w:rsidR="00AF4565" w:rsidRDefault="00AF4565"/>
    <w:p w:rsidR="00AA5C73" w:rsidRDefault="00AF4565">
      <w:r>
        <w:t xml:space="preserve">Nuestros sabios citaron en nombre de </w:t>
      </w:r>
      <w:proofErr w:type="spellStart"/>
      <w:r>
        <w:t>Rabi</w:t>
      </w:r>
      <w:proofErr w:type="spellEnd"/>
      <w:r>
        <w:t xml:space="preserve"> </w:t>
      </w:r>
      <w:proofErr w:type="spellStart"/>
      <w:r>
        <w:t>Yojanan</w:t>
      </w:r>
      <w:proofErr w:type="spellEnd"/>
      <w:r>
        <w:t xml:space="preserve">: “Dónde no se encuentra el </w:t>
      </w:r>
      <w:proofErr w:type="spellStart"/>
      <w:r>
        <w:t>pasuk</w:t>
      </w:r>
      <w:proofErr w:type="spellEnd"/>
      <w:r>
        <w:t xml:space="preserve"> escrito, no puede ser dicho! Aprendemos que H´ se envolvió Él mismo en un </w:t>
      </w:r>
      <w:proofErr w:type="spellStart"/>
      <w:r>
        <w:t>talit</w:t>
      </w:r>
      <w:proofErr w:type="spellEnd"/>
      <w:r>
        <w:t xml:space="preserve">, como un </w:t>
      </w:r>
      <w:proofErr w:type="spellStart"/>
      <w:r>
        <w:t>jazán</w:t>
      </w:r>
      <w:proofErr w:type="spellEnd"/>
      <w:r>
        <w:t xml:space="preserve"> y le mostró a </w:t>
      </w:r>
      <w:proofErr w:type="spellStart"/>
      <w:r>
        <w:t>Moshe</w:t>
      </w:r>
      <w:proofErr w:type="spellEnd"/>
      <w:r>
        <w:t xml:space="preserve"> el orden de los rezos. H´ le dijo a él: “Cuando Israel peque, déjalos que sigan ésta forma de rezo y yo los perdonaré”</w:t>
      </w:r>
    </w:p>
    <w:p w:rsidR="00AA5C73" w:rsidRDefault="00AA5C73"/>
    <w:p w:rsidR="00C57991" w:rsidRDefault="00C57991">
      <w:r>
        <w:t xml:space="preserve">Los trece atributos son dichos únicamente con la congregación. </w:t>
      </w:r>
      <w:proofErr w:type="spellStart"/>
      <w:r>
        <w:t>Alguién</w:t>
      </w:r>
      <w:proofErr w:type="spellEnd"/>
      <w:r>
        <w:t xml:space="preserve"> que recita </w:t>
      </w:r>
      <w:proofErr w:type="spellStart"/>
      <w:r>
        <w:t>Selijot</w:t>
      </w:r>
      <w:proofErr w:type="spellEnd"/>
      <w:r>
        <w:t xml:space="preserve"> solo, deberá omitir los Trece Atributos o decirlos como si fueran </w:t>
      </w:r>
      <w:proofErr w:type="spellStart"/>
      <w:r>
        <w:t>leidos</w:t>
      </w:r>
      <w:proofErr w:type="spellEnd"/>
      <w:r>
        <w:t xml:space="preserve"> de la Torá, no como un rezo normal.</w:t>
      </w:r>
    </w:p>
    <w:p w:rsidR="00C57991" w:rsidRDefault="00C57991"/>
    <w:p w:rsidR="00C57991" w:rsidRDefault="00C57991">
      <w:proofErr w:type="spellStart"/>
      <w:r>
        <w:t>Alguién</w:t>
      </w:r>
      <w:proofErr w:type="spellEnd"/>
      <w:r>
        <w:t xml:space="preserve"> que </w:t>
      </w:r>
      <w:proofErr w:type="spellStart"/>
      <w:r>
        <w:t>dirije</w:t>
      </w:r>
      <w:proofErr w:type="spellEnd"/>
      <w:r>
        <w:t xml:space="preserve"> a la congregación en la recita</w:t>
      </w:r>
      <w:r w:rsidR="00B85FA5">
        <w:t xml:space="preserve">ción de </w:t>
      </w:r>
      <w:proofErr w:type="spellStart"/>
      <w:r w:rsidR="00B85FA5">
        <w:t>Selijot</w:t>
      </w:r>
      <w:proofErr w:type="spellEnd"/>
      <w:r w:rsidR="00B85FA5">
        <w:t xml:space="preserve">, también servir </w:t>
      </w:r>
      <w:r>
        <w:t xml:space="preserve">como </w:t>
      </w:r>
      <w:proofErr w:type="spellStart"/>
      <w:r>
        <w:t>jazán</w:t>
      </w:r>
      <w:proofErr w:type="spellEnd"/>
      <w:r>
        <w:t xml:space="preserve"> durante todo el rezo de </w:t>
      </w:r>
      <w:proofErr w:type="spellStart"/>
      <w:r>
        <w:t>Shajarit</w:t>
      </w:r>
      <w:proofErr w:type="spellEnd"/>
      <w:r>
        <w:t>, ya que a alguien que comienza</w:t>
      </w:r>
      <w:r w:rsidR="00B85FA5">
        <w:t xml:space="preserve"> una </w:t>
      </w:r>
      <w:proofErr w:type="spellStart"/>
      <w:r w:rsidR="00B85FA5">
        <w:t>mitzvá</w:t>
      </w:r>
      <w:proofErr w:type="spellEnd"/>
      <w:r w:rsidR="00B85FA5">
        <w:t>, le decimos: ¡Finalí</w:t>
      </w:r>
      <w:bookmarkStart w:id="0" w:name="_GoBack"/>
      <w:bookmarkEnd w:id="0"/>
      <w:r>
        <w:t>zala!</w:t>
      </w:r>
    </w:p>
    <w:p w:rsidR="00C57991" w:rsidRDefault="00C57991"/>
    <w:p w:rsidR="00AF4565" w:rsidRDefault="00C57991">
      <w:r>
        <w:t xml:space="preserve">Es una costumbre realizada por muchos ayunar en el primer día de </w:t>
      </w:r>
      <w:proofErr w:type="spellStart"/>
      <w:r>
        <w:t>Selijot</w:t>
      </w:r>
      <w:proofErr w:type="spellEnd"/>
      <w:r>
        <w:t xml:space="preserve">. </w:t>
      </w:r>
      <w:r w:rsidR="00AF4565">
        <w:t xml:space="preserve">   </w:t>
      </w:r>
    </w:p>
    <w:sectPr w:rsidR="00AF4565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65"/>
    <w:rsid w:val="008A3EF6"/>
    <w:rsid w:val="00AA5C73"/>
    <w:rsid w:val="00AF4565"/>
    <w:rsid w:val="00B85FA5"/>
    <w:rsid w:val="00C34E6F"/>
    <w:rsid w:val="00C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</Words>
  <Characters>912</Characters>
  <Application>Microsoft Macintosh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2017-08-14T22:41:00Z</dcterms:created>
  <dcterms:modified xsi:type="dcterms:W3CDTF">2017-08-15T15:58:00Z</dcterms:modified>
</cp:coreProperties>
</file>